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11C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DBC51B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C9888B7" w14:textId="54F4496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315C30">
        <w:rPr>
          <w:rFonts w:cs="Arial"/>
          <w:bCs/>
          <w:szCs w:val="20"/>
        </w:rPr>
        <w:t>KoPÚ</w:t>
      </w:r>
      <w:proofErr w:type="spellEnd"/>
      <w:r w:rsidR="00315C30">
        <w:rPr>
          <w:rFonts w:cs="Arial"/>
          <w:bCs/>
          <w:szCs w:val="20"/>
        </w:rPr>
        <w:t xml:space="preserve"> Radešín u Lipové a </w:t>
      </w:r>
      <w:proofErr w:type="spellStart"/>
      <w:r w:rsidR="00315C30">
        <w:rPr>
          <w:rFonts w:cs="Arial"/>
          <w:bCs/>
          <w:szCs w:val="20"/>
        </w:rPr>
        <w:t>Libov</w:t>
      </w:r>
      <w:proofErr w:type="spellEnd"/>
    </w:p>
    <w:p w14:paraId="12C1B225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BDBEAD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CE0D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EFAD8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2E185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0C9E32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C1BF62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7BE3B3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7F25DB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00DEF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4765BC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BABEE6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DE50090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55381C9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FA6BE07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AD513B8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B625962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0BA87E" w14:textId="77777777" w:rsidR="0089740B" w:rsidRPr="00CC5890" w:rsidRDefault="00730A4D" w:rsidP="007A0155">
      <w:r w:rsidRPr="00CC5890">
        <w:t>Za společnost jedná a podepisuje</w:t>
      </w:r>
    </w:p>
    <w:p w14:paraId="754BC3D6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6A4CF51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BB249E4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1C98638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B2EFCBE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4A2DC2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6E51A9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E3ACD53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0E3F69E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78E2D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CA32AF9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AB4564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35E574E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57FBF642" w14:textId="77777777" w:rsidTr="006C5D0D">
        <w:trPr>
          <w:trHeight w:val="113"/>
        </w:trPr>
        <w:tc>
          <w:tcPr>
            <w:tcW w:w="2557" w:type="dxa"/>
          </w:tcPr>
          <w:p w14:paraId="454814B1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94E9D7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9198E20" w14:textId="77777777" w:rsidTr="00B14F13">
        <w:trPr>
          <w:trHeight w:val="113"/>
        </w:trPr>
        <w:tc>
          <w:tcPr>
            <w:tcW w:w="8954" w:type="dxa"/>
            <w:gridSpan w:val="2"/>
          </w:tcPr>
          <w:p w14:paraId="782330F1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CFF3942" w14:textId="77777777" w:rsidTr="006C5D0D">
        <w:trPr>
          <w:trHeight w:val="113"/>
        </w:trPr>
        <w:tc>
          <w:tcPr>
            <w:tcW w:w="2557" w:type="dxa"/>
          </w:tcPr>
          <w:p w14:paraId="646E562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7EB67E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E591C03" w14:textId="77777777" w:rsidTr="006C5D0D">
        <w:trPr>
          <w:trHeight w:val="113"/>
        </w:trPr>
        <w:tc>
          <w:tcPr>
            <w:tcW w:w="2557" w:type="dxa"/>
          </w:tcPr>
          <w:p w14:paraId="06444F27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59D4B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BF55506" w14:textId="77777777" w:rsidTr="006C5D0D">
        <w:trPr>
          <w:trHeight w:val="113"/>
        </w:trPr>
        <w:tc>
          <w:tcPr>
            <w:tcW w:w="2557" w:type="dxa"/>
          </w:tcPr>
          <w:p w14:paraId="3B94A12A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FF7AEA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CE7E9F9" w14:textId="77777777" w:rsidTr="006C5D0D">
        <w:trPr>
          <w:trHeight w:val="113"/>
        </w:trPr>
        <w:tc>
          <w:tcPr>
            <w:tcW w:w="2557" w:type="dxa"/>
          </w:tcPr>
          <w:p w14:paraId="3DCBC52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D56903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AB082E9" w14:textId="77777777" w:rsidTr="006C5D0D">
        <w:trPr>
          <w:trHeight w:val="113"/>
        </w:trPr>
        <w:tc>
          <w:tcPr>
            <w:tcW w:w="2557" w:type="dxa"/>
          </w:tcPr>
          <w:p w14:paraId="3807B453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A9D96D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AAC980B" w14:textId="77777777" w:rsidTr="006C5D0D">
        <w:trPr>
          <w:trHeight w:val="113"/>
        </w:trPr>
        <w:tc>
          <w:tcPr>
            <w:tcW w:w="2557" w:type="dxa"/>
          </w:tcPr>
          <w:p w14:paraId="509ADF17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6D42E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4A51C01" w14:textId="77777777" w:rsidTr="006C5D0D">
        <w:trPr>
          <w:trHeight w:val="113"/>
        </w:trPr>
        <w:tc>
          <w:tcPr>
            <w:tcW w:w="2557" w:type="dxa"/>
          </w:tcPr>
          <w:p w14:paraId="2A51CF11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F81765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34D531F" w14:textId="77777777" w:rsidTr="006C5D0D">
        <w:trPr>
          <w:trHeight w:val="113"/>
        </w:trPr>
        <w:tc>
          <w:tcPr>
            <w:tcW w:w="2557" w:type="dxa"/>
          </w:tcPr>
          <w:p w14:paraId="0D3021A4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A874ACD" w14:textId="77777777" w:rsidR="00A20335" w:rsidRPr="00CC5890" w:rsidRDefault="00A20335" w:rsidP="007A0155">
            <w:pPr>
              <w:spacing w:after="0"/>
            </w:pPr>
          </w:p>
        </w:tc>
      </w:tr>
    </w:tbl>
    <w:p w14:paraId="487A8C07" w14:textId="6BDF1E33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966D0C" w14:textId="77777777" w:rsidR="0089511A" w:rsidRDefault="0089511A" w:rsidP="007A0155"/>
    <w:p w14:paraId="7922F767" w14:textId="77777777" w:rsidR="0089511A" w:rsidRPr="00CC5890" w:rsidRDefault="0089511A" w:rsidP="0089511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9511A" w:rsidRPr="00CC5890" w14:paraId="63BEE4E3" w14:textId="77777777" w:rsidTr="00262036">
        <w:trPr>
          <w:trHeight w:val="113"/>
        </w:trPr>
        <w:tc>
          <w:tcPr>
            <w:tcW w:w="2557" w:type="dxa"/>
          </w:tcPr>
          <w:p w14:paraId="4D7A1B56" w14:textId="77777777" w:rsidR="0089511A" w:rsidRPr="00CC5890" w:rsidRDefault="0089511A" w:rsidP="0026203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07781E4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4EB7C46F" w14:textId="77777777" w:rsidTr="00262036">
        <w:trPr>
          <w:trHeight w:val="113"/>
        </w:trPr>
        <w:tc>
          <w:tcPr>
            <w:tcW w:w="8954" w:type="dxa"/>
            <w:gridSpan w:val="2"/>
          </w:tcPr>
          <w:p w14:paraId="2D5FC93C" w14:textId="77777777" w:rsidR="0089511A" w:rsidRPr="00CC5890" w:rsidRDefault="0089511A" w:rsidP="00262036">
            <w:pPr>
              <w:spacing w:after="0"/>
            </w:pPr>
            <w:r w:rsidRPr="00CC5890">
              <w:t>Objednatel:</w:t>
            </w:r>
          </w:p>
        </w:tc>
      </w:tr>
      <w:tr w:rsidR="0089511A" w:rsidRPr="00CC5890" w14:paraId="5933B170" w14:textId="77777777" w:rsidTr="00262036">
        <w:trPr>
          <w:trHeight w:val="113"/>
        </w:trPr>
        <w:tc>
          <w:tcPr>
            <w:tcW w:w="2557" w:type="dxa"/>
          </w:tcPr>
          <w:p w14:paraId="7AF7B4A8" w14:textId="77777777" w:rsidR="0089511A" w:rsidRPr="00CC5890" w:rsidRDefault="0089511A" w:rsidP="0026203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BDA852C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7F2532AD" w14:textId="77777777" w:rsidTr="00262036">
        <w:trPr>
          <w:trHeight w:val="113"/>
        </w:trPr>
        <w:tc>
          <w:tcPr>
            <w:tcW w:w="2557" w:type="dxa"/>
          </w:tcPr>
          <w:p w14:paraId="2F2B0854" w14:textId="77777777" w:rsidR="0089511A" w:rsidRDefault="0089511A" w:rsidP="0026203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0EB54E9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41003AE3" w14:textId="77777777" w:rsidTr="00262036">
        <w:trPr>
          <w:trHeight w:val="113"/>
        </w:trPr>
        <w:tc>
          <w:tcPr>
            <w:tcW w:w="2557" w:type="dxa"/>
          </w:tcPr>
          <w:p w14:paraId="5116145A" w14:textId="77777777" w:rsidR="0089511A" w:rsidRPr="00CC5890" w:rsidRDefault="0089511A" w:rsidP="0026203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717A420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77D246C6" w14:textId="77777777" w:rsidTr="00262036">
        <w:trPr>
          <w:trHeight w:val="113"/>
        </w:trPr>
        <w:tc>
          <w:tcPr>
            <w:tcW w:w="2557" w:type="dxa"/>
          </w:tcPr>
          <w:p w14:paraId="40DFF972" w14:textId="77777777" w:rsidR="0089511A" w:rsidRPr="00CC5890" w:rsidRDefault="0089511A" w:rsidP="0026203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B71623A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732FE18F" w14:textId="77777777" w:rsidTr="00262036">
        <w:trPr>
          <w:trHeight w:val="113"/>
        </w:trPr>
        <w:tc>
          <w:tcPr>
            <w:tcW w:w="2557" w:type="dxa"/>
          </w:tcPr>
          <w:p w14:paraId="58F215EF" w14:textId="77777777" w:rsidR="0089511A" w:rsidRPr="00CC5890" w:rsidRDefault="0089511A" w:rsidP="00262036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A406357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161032F7" w14:textId="77777777" w:rsidTr="00262036">
        <w:trPr>
          <w:trHeight w:val="113"/>
        </w:trPr>
        <w:tc>
          <w:tcPr>
            <w:tcW w:w="2557" w:type="dxa"/>
          </w:tcPr>
          <w:p w14:paraId="0EED2CCE" w14:textId="77777777" w:rsidR="0089511A" w:rsidRPr="00CC5890" w:rsidRDefault="0089511A" w:rsidP="0026203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BDC8612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558A236B" w14:textId="77777777" w:rsidTr="00262036">
        <w:trPr>
          <w:trHeight w:val="113"/>
        </w:trPr>
        <w:tc>
          <w:tcPr>
            <w:tcW w:w="2557" w:type="dxa"/>
          </w:tcPr>
          <w:p w14:paraId="067FD9B8" w14:textId="77777777" w:rsidR="0089511A" w:rsidRPr="00CC5890" w:rsidRDefault="0089511A" w:rsidP="0026203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1D00CDB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787CA651" w14:textId="77777777" w:rsidTr="00262036">
        <w:trPr>
          <w:trHeight w:val="113"/>
        </w:trPr>
        <w:tc>
          <w:tcPr>
            <w:tcW w:w="2557" w:type="dxa"/>
          </w:tcPr>
          <w:p w14:paraId="2F7DB56F" w14:textId="77777777" w:rsidR="0089511A" w:rsidRPr="00CC5890" w:rsidRDefault="0089511A" w:rsidP="0026203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4A63CF1" w14:textId="77777777" w:rsidR="0089511A" w:rsidRPr="00CC5890" w:rsidRDefault="0089511A" w:rsidP="00262036">
            <w:pPr>
              <w:spacing w:after="0"/>
            </w:pPr>
          </w:p>
        </w:tc>
      </w:tr>
    </w:tbl>
    <w:p w14:paraId="6105572D" w14:textId="44B62D8C" w:rsidR="0089511A" w:rsidRDefault="0089511A" w:rsidP="0089511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BFE35DE" w14:textId="02654F9B" w:rsidR="0089511A" w:rsidRDefault="0089511A" w:rsidP="0089511A"/>
    <w:p w14:paraId="03ABAB81" w14:textId="77777777" w:rsidR="0089511A" w:rsidRDefault="0089511A" w:rsidP="0089511A"/>
    <w:p w14:paraId="001377F4" w14:textId="77777777" w:rsidR="0089511A" w:rsidRPr="00CC5890" w:rsidRDefault="0089511A" w:rsidP="0089511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9511A" w:rsidRPr="00CC5890" w14:paraId="3F828DEA" w14:textId="77777777" w:rsidTr="00262036">
        <w:trPr>
          <w:trHeight w:val="113"/>
        </w:trPr>
        <w:tc>
          <w:tcPr>
            <w:tcW w:w="2557" w:type="dxa"/>
          </w:tcPr>
          <w:p w14:paraId="05ED814B" w14:textId="77777777" w:rsidR="0089511A" w:rsidRPr="00CC5890" w:rsidRDefault="0089511A" w:rsidP="0026203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385CFD3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09F77073" w14:textId="77777777" w:rsidTr="00262036">
        <w:trPr>
          <w:trHeight w:val="113"/>
        </w:trPr>
        <w:tc>
          <w:tcPr>
            <w:tcW w:w="8954" w:type="dxa"/>
            <w:gridSpan w:val="2"/>
          </w:tcPr>
          <w:p w14:paraId="0E8B1D80" w14:textId="77777777" w:rsidR="0089511A" w:rsidRPr="00CC5890" w:rsidRDefault="0089511A" w:rsidP="00262036">
            <w:pPr>
              <w:spacing w:after="0"/>
            </w:pPr>
            <w:r w:rsidRPr="00CC5890">
              <w:t>Objednatel:</w:t>
            </w:r>
          </w:p>
        </w:tc>
      </w:tr>
      <w:tr w:rsidR="0089511A" w:rsidRPr="00CC5890" w14:paraId="28668170" w14:textId="77777777" w:rsidTr="00262036">
        <w:trPr>
          <w:trHeight w:val="113"/>
        </w:trPr>
        <w:tc>
          <w:tcPr>
            <w:tcW w:w="2557" w:type="dxa"/>
          </w:tcPr>
          <w:p w14:paraId="74A1A10C" w14:textId="77777777" w:rsidR="0089511A" w:rsidRPr="00CC5890" w:rsidRDefault="0089511A" w:rsidP="0026203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7AC4F2E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05937063" w14:textId="77777777" w:rsidTr="00262036">
        <w:trPr>
          <w:trHeight w:val="113"/>
        </w:trPr>
        <w:tc>
          <w:tcPr>
            <w:tcW w:w="2557" w:type="dxa"/>
          </w:tcPr>
          <w:p w14:paraId="7F80648C" w14:textId="77777777" w:rsidR="0089511A" w:rsidRDefault="0089511A" w:rsidP="0026203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B9E5E45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5ECC1CF6" w14:textId="77777777" w:rsidTr="00262036">
        <w:trPr>
          <w:trHeight w:val="113"/>
        </w:trPr>
        <w:tc>
          <w:tcPr>
            <w:tcW w:w="2557" w:type="dxa"/>
          </w:tcPr>
          <w:p w14:paraId="044B2810" w14:textId="77777777" w:rsidR="0089511A" w:rsidRPr="00CC5890" w:rsidRDefault="0089511A" w:rsidP="0026203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24C93BA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34507C53" w14:textId="77777777" w:rsidTr="00262036">
        <w:trPr>
          <w:trHeight w:val="113"/>
        </w:trPr>
        <w:tc>
          <w:tcPr>
            <w:tcW w:w="2557" w:type="dxa"/>
          </w:tcPr>
          <w:p w14:paraId="577FF3C4" w14:textId="77777777" w:rsidR="0089511A" w:rsidRPr="00CC5890" w:rsidRDefault="0089511A" w:rsidP="0026203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2B77D58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2CE9FB65" w14:textId="77777777" w:rsidTr="00262036">
        <w:trPr>
          <w:trHeight w:val="113"/>
        </w:trPr>
        <w:tc>
          <w:tcPr>
            <w:tcW w:w="2557" w:type="dxa"/>
          </w:tcPr>
          <w:p w14:paraId="0EBE5073" w14:textId="77777777" w:rsidR="0089511A" w:rsidRPr="00CC5890" w:rsidRDefault="0089511A" w:rsidP="00262036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6210C84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4DCCC213" w14:textId="77777777" w:rsidTr="00262036">
        <w:trPr>
          <w:trHeight w:val="113"/>
        </w:trPr>
        <w:tc>
          <w:tcPr>
            <w:tcW w:w="2557" w:type="dxa"/>
          </w:tcPr>
          <w:p w14:paraId="275E2A8F" w14:textId="77777777" w:rsidR="0089511A" w:rsidRPr="00CC5890" w:rsidRDefault="0089511A" w:rsidP="0026203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29373C2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68C0BC20" w14:textId="77777777" w:rsidTr="00262036">
        <w:trPr>
          <w:trHeight w:val="113"/>
        </w:trPr>
        <w:tc>
          <w:tcPr>
            <w:tcW w:w="2557" w:type="dxa"/>
          </w:tcPr>
          <w:p w14:paraId="433E429F" w14:textId="77777777" w:rsidR="0089511A" w:rsidRPr="00CC5890" w:rsidRDefault="0089511A" w:rsidP="0026203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68EA0EF" w14:textId="77777777" w:rsidR="0089511A" w:rsidRPr="00CC5890" w:rsidRDefault="0089511A" w:rsidP="00262036">
            <w:pPr>
              <w:spacing w:after="0"/>
            </w:pPr>
          </w:p>
        </w:tc>
      </w:tr>
      <w:tr w:rsidR="0089511A" w:rsidRPr="00CC5890" w14:paraId="028F3996" w14:textId="77777777" w:rsidTr="00262036">
        <w:trPr>
          <w:trHeight w:val="113"/>
        </w:trPr>
        <w:tc>
          <w:tcPr>
            <w:tcW w:w="2557" w:type="dxa"/>
          </w:tcPr>
          <w:p w14:paraId="44FE0685" w14:textId="77777777" w:rsidR="0089511A" w:rsidRPr="00CC5890" w:rsidRDefault="0089511A" w:rsidP="0026203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04CEF8F" w14:textId="77777777" w:rsidR="0089511A" w:rsidRPr="00CC5890" w:rsidRDefault="0089511A" w:rsidP="00262036">
            <w:pPr>
              <w:spacing w:after="0"/>
            </w:pPr>
          </w:p>
        </w:tc>
      </w:tr>
    </w:tbl>
    <w:p w14:paraId="4BA0F3E7" w14:textId="77777777" w:rsidR="0089511A" w:rsidRDefault="0089511A" w:rsidP="0089511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2671F26" w14:textId="77777777" w:rsidR="0089511A" w:rsidRDefault="0089511A" w:rsidP="007A0155"/>
    <w:p w14:paraId="205AB221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2704E5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A414953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97A3BD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15697F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2100DE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0CF1715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594FE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FF738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51678DC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A6AF4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69FCEA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BC7A08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46730C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5C7A0F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67790B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3F81D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098CFC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2BAEAB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CB6397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5C7A34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0EB1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7D684B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767811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6E64AD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BD166B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B5DF05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DB0BF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2A4261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8D102C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564BD4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4BE019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50E66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B6151" w:rsidRPr="00C41790" w14:paraId="32B7FB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0D1EE9E" w14:textId="7F995668" w:rsidR="004B6151" w:rsidRPr="00C41790" w:rsidRDefault="004B6151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0BBFF2F" w14:textId="77777777" w:rsidR="004B6151" w:rsidRPr="00C41790" w:rsidRDefault="004B615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7399B78" w14:textId="77777777" w:rsidR="004B6151" w:rsidRPr="00C41790" w:rsidRDefault="004B615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80E2BED" w14:textId="77777777" w:rsidR="004B6151" w:rsidRPr="00C41790" w:rsidRDefault="004B615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E55C8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BFD6EAC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48B9533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9E7A1C5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635A6A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667284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348502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838CEED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4313DFA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E7FE40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5BFD5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C78081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DA84C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151429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12502B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E6DF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B25B9A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2B8E7E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574E83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0FE1AE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5B758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B11B3C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AA4F34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5153EA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B13F41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29F59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1BE784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319AD2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BE9402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78861D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61F1BA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2748A4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AA53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E4FC04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909B5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08B004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F96ED6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C1F4091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5FCF01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3936E0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9F1144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0A3CCC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6F48241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0F45" w14:textId="77777777" w:rsidR="00002BB0" w:rsidRDefault="00002BB0" w:rsidP="008E4AD5">
      <w:r>
        <w:separator/>
      </w:r>
    </w:p>
  </w:endnote>
  <w:endnote w:type="continuationSeparator" w:id="0">
    <w:p w14:paraId="4576F139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3F62EB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66A3D2E" w14:textId="77777777" w:rsidR="00C41790" w:rsidRDefault="00C41790">
    <w:pPr>
      <w:pStyle w:val="Zpat"/>
      <w:jc w:val="right"/>
    </w:pPr>
  </w:p>
  <w:p w14:paraId="04B9D1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5D0C8" w14:textId="77777777" w:rsidR="00002BB0" w:rsidRDefault="00002BB0" w:rsidP="008E4AD5">
      <w:r>
        <w:separator/>
      </w:r>
    </w:p>
  </w:footnote>
  <w:footnote w:type="continuationSeparator" w:id="0">
    <w:p w14:paraId="1B842816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5871" w14:textId="1FBE5D0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C30">
      <w:rPr>
        <w:rFonts w:cs="Arial"/>
        <w:b/>
        <w:szCs w:val="20"/>
      </w:rPr>
      <w:t xml:space="preserve"> 11</w:t>
    </w:r>
  </w:p>
  <w:p w14:paraId="1C2DB40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C30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6151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511A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E6B0E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842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6</cp:revision>
  <cp:lastPrinted>2013-03-13T13:00:00Z</cp:lastPrinted>
  <dcterms:created xsi:type="dcterms:W3CDTF">2020-09-18T07:32:00Z</dcterms:created>
  <dcterms:modified xsi:type="dcterms:W3CDTF">2023-02-20T09:56:00Z</dcterms:modified>
</cp:coreProperties>
</file>